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F9" w:rsidRPr="004E72A5" w:rsidRDefault="009627F9" w:rsidP="00B245AF">
      <w:pPr>
        <w:pStyle w:val="ConsPlusNormal"/>
        <w:rPr>
          <w:rFonts w:ascii="Times New Roman" w:hAnsi="Times New Roman" w:cs="Times New Roman"/>
        </w:rPr>
      </w:pPr>
    </w:p>
    <w:p w:rsidR="00870B96" w:rsidRPr="004E72A5" w:rsidRDefault="00870B96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870B96" w:rsidTr="00D46502">
        <w:tc>
          <w:tcPr>
            <w:tcW w:w="6232" w:type="dxa"/>
          </w:tcPr>
          <w:p w:rsidR="00870B96" w:rsidRDefault="00870B96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870B96" w:rsidRPr="004E72A5" w:rsidRDefault="00870B96" w:rsidP="00D46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Приложение N 1.1</w:t>
            </w:r>
          </w:p>
          <w:p w:rsidR="00870B96" w:rsidRDefault="00870B96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составления и ведения сводной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росписи и</w:t>
            </w:r>
          </w:p>
          <w:p w:rsidR="00870B96" w:rsidRDefault="00870B96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бюджетных росписей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распорядителей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Железнодорожного</w:t>
            </w:r>
          </w:p>
          <w:p w:rsidR="00870B96" w:rsidRDefault="00870B96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внутригородского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городского округа Самара Самарской области</w:t>
            </w:r>
          </w:p>
          <w:p w:rsidR="00870B96" w:rsidRPr="004E72A5" w:rsidRDefault="00870B96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(главных администраторов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финансирования дефицита бюджета)</w:t>
            </w:r>
          </w:p>
          <w:p w:rsidR="00870B96" w:rsidRDefault="00870B96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870B96" w:rsidRDefault="00870B96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870B96" w:rsidRDefault="00870B96" w:rsidP="00D4650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(в редакции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постановления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Железнодорожного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внутригородского</w:t>
            </w:r>
          </w:p>
          <w:p w:rsidR="00870B96" w:rsidRPr="00C130E0" w:rsidRDefault="00870B96" w:rsidP="00D4650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 w:rsidR="00602F74"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 w:rsidR="00602F74"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bookmarkEnd w:id="0"/>
          <w:p w:rsidR="00870B96" w:rsidRDefault="00870B96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9627F9" w:rsidRPr="004E72A5" w:rsidRDefault="009138CF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РАСШИФРОВКА</w:t>
      </w:r>
    </w:p>
    <w:p w:rsidR="006B60F8" w:rsidRDefault="009627F9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  <w:r w:rsidRPr="004E72A5">
        <w:rPr>
          <w:rFonts w:ascii="Times New Roman" w:hAnsi="Times New Roman" w:cs="Times New Roman"/>
        </w:rPr>
        <w:t>СВОДНОЙ БЮДЖЕТНОЙ РОСПИСИ РАСХОДОВ БЮДЖЕТА ЖЕЛЕЗНОДОРОЖНОГО</w:t>
      </w:r>
      <w:r w:rsidR="006B60F8">
        <w:rPr>
          <w:rFonts w:ascii="Times New Roman" w:hAnsi="Times New Roman" w:cs="Times New Roman"/>
        </w:rPr>
        <w:t xml:space="preserve"> </w:t>
      </w:r>
      <w:r w:rsidRPr="004E72A5">
        <w:rPr>
          <w:rFonts w:ascii="Times New Roman" w:hAnsi="Times New Roman" w:cs="Times New Roman"/>
        </w:rPr>
        <w:t>ВНУТРИГОРОДСКОГО РАЙОНА</w:t>
      </w:r>
    </w:p>
    <w:p w:rsidR="006B60F8" w:rsidRDefault="009627F9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  <w:r w:rsidRPr="004E72A5">
        <w:rPr>
          <w:rFonts w:ascii="Times New Roman" w:hAnsi="Times New Roman" w:cs="Times New Roman"/>
        </w:rPr>
        <w:t>ГОРОДСКОГО ОКРУГА САМАРА</w:t>
      </w:r>
      <w:r w:rsidR="006B60F8">
        <w:rPr>
          <w:rFonts w:ascii="Times New Roman" w:hAnsi="Times New Roman" w:cs="Times New Roman"/>
        </w:rPr>
        <w:t xml:space="preserve"> САМАРСКОЙ ОБЛАСТИ НА ___________ ГОД И НА ПЛАНОВЫЙ ПЕРИОД ________________ГОДОВ</w:t>
      </w:r>
    </w:p>
    <w:p w:rsidR="006B60F8" w:rsidRDefault="006B60F8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(основание-</w:t>
      </w:r>
      <w:r w:rsidRPr="006B60F8">
        <w:rPr>
          <w:rFonts w:ascii="Courier New" w:eastAsiaTheme="minorHAnsi" w:hAnsi="Courier New" w:cs="Courier New"/>
          <w:sz w:val="20"/>
        </w:rPr>
        <w:t xml:space="preserve"> </w:t>
      </w:r>
      <w:r w:rsidRPr="006B60F8">
        <w:rPr>
          <w:rFonts w:ascii="Times New Roman" w:hAnsi="Times New Roman" w:cs="Times New Roman"/>
        </w:rPr>
        <w:t>решение Совета депутатов Железнодорожного внутригородского</w:t>
      </w:r>
      <w:r>
        <w:rPr>
          <w:rFonts w:ascii="Times New Roman" w:hAnsi="Times New Roman" w:cs="Times New Roman"/>
        </w:rPr>
        <w:t xml:space="preserve">   </w:t>
      </w:r>
      <w:r w:rsidRPr="006B60F8">
        <w:rPr>
          <w:rFonts w:ascii="Times New Roman" w:hAnsi="Times New Roman" w:cs="Times New Roman"/>
        </w:rPr>
        <w:t>района "___" _______ 20___ года N ____</w:t>
      </w:r>
    </w:p>
    <w:p w:rsidR="006B60F8" w:rsidRDefault="006B60F8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  <w:r w:rsidRPr="006B60F8">
        <w:rPr>
          <w:rFonts w:ascii="Times New Roman" w:hAnsi="Times New Roman" w:cs="Times New Roman"/>
        </w:rPr>
        <w:t>"О бюджете Железнодорожного</w:t>
      </w:r>
      <w:r>
        <w:rPr>
          <w:rFonts w:ascii="Times New Roman" w:hAnsi="Times New Roman" w:cs="Times New Roman"/>
        </w:rPr>
        <w:t xml:space="preserve"> в</w:t>
      </w:r>
      <w:r w:rsidRPr="006B60F8">
        <w:rPr>
          <w:rFonts w:ascii="Times New Roman" w:hAnsi="Times New Roman" w:cs="Times New Roman"/>
        </w:rPr>
        <w:t>нутригородского района городского округа Самара Самарской области</w:t>
      </w:r>
      <w:r>
        <w:rPr>
          <w:rFonts w:ascii="Times New Roman" w:hAnsi="Times New Roman" w:cs="Times New Roman"/>
        </w:rPr>
        <w:t xml:space="preserve"> </w:t>
      </w:r>
      <w:r w:rsidRPr="006B60F8">
        <w:rPr>
          <w:rFonts w:ascii="Times New Roman" w:hAnsi="Times New Roman" w:cs="Times New Roman"/>
        </w:rPr>
        <w:t>на _____ год</w:t>
      </w:r>
    </w:p>
    <w:p w:rsidR="006B60F8" w:rsidRDefault="006B60F8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  <w:r w:rsidRPr="006B60F8">
        <w:rPr>
          <w:rFonts w:ascii="Times New Roman" w:hAnsi="Times New Roman" w:cs="Times New Roman"/>
        </w:rPr>
        <w:t>и на план</w:t>
      </w:r>
      <w:r>
        <w:rPr>
          <w:rFonts w:ascii="Times New Roman" w:hAnsi="Times New Roman" w:cs="Times New Roman"/>
        </w:rPr>
        <w:t>овый период ___________ годов")</w:t>
      </w:r>
    </w:p>
    <w:p w:rsidR="006B60F8" w:rsidRPr="004E72A5" w:rsidRDefault="006B60F8" w:rsidP="006B60F8">
      <w:pPr>
        <w:pStyle w:val="ConsPlusNormal"/>
        <w:spacing w:line="200" w:lineRule="atLeast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567"/>
        <w:gridCol w:w="851"/>
        <w:gridCol w:w="850"/>
        <w:gridCol w:w="709"/>
        <w:gridCol w:w="709"/>
        <w:gridCol w:w="567"/>
        <w:gridCol w:w="850"/>
        <w:gridCol w:w="993"/>
        <w:gridCol w:w="567"/>
        <w:gridCol w:w="708"/>
        <w:gridCol w:w="851"/>
        <w:gridCol w:w="992"/>
        <w:gridCol w:w="992"/>
        <w:gridCol w:w="993"/>
        <w:gridCol w:w="992"/>
      </w:tblGrid>
      <w:tr w:rsidR="009627F9" w:rsidRPr="004E72A5" w:rsidTr="00C130E0">
        <w:trPr>
          <w:trHeight w:val="300"/>
        </w:trPr>
        <w:tc>
          <w:tcPr>
            <w:tcW w:w="1985" w:type="dxa"/>
            <w:vMerge w:val="restart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средств бюджета внутригородского района городского округа, разделов, подразделов, целевых статей и видов расходов</w:t>
            </w:r>
          </w:p>
        </w:tc>
        <w:tc>
          <w:tcPr>
            <w:tcW w:w="7513" w:type="dxa"/>
            <w:gridSpan w:val="10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gridSpan w:val="6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</w:tr>
      <w:tr w:rsidR="00C130E0" w:rsidRPr="004E72A5" w:rsidTr="00870B96">
        <w:trPr>
          <w:trHeight w:val="1374"/>
        </w:trPr>
        <w:tc>
          <w:tcPr>
            <w:tcW w:w="1985" w:type="dxa"/>
            <w:vMerge/>
          </w:tcPr>
          <w:p w:rsidR="009627F9" w:rsidRPr="00C130E0" w:rsidRDefault="009627F9" w:rsidP="006B60F8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средств бюджета</w:t>
            </w: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дела</w:t>
            </w: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 xml:space="preserve">вида </w:t>
            </w:r>
          </w:p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>КОСГУ</w:t>
            </w: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>Суб</w:t>
            </w:r>
            <w:proofErr w:type="spellEnd"/>
          </w:p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>КОСГУ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Дополнительный код направления расходов</w:t>
            </w: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на иные цели,</w:t>
            </w:r>
            <w:r w:rsidRPr="00C130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130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капитальные вложения</w:t>
            </w: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</w:t>
            </w:r>
          </w:p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bCs/>
                <w:sz w:val="18"/>
                <w:szCs w:val="18"/>
              </w:rPr>
              <w:t>цели</w:t>
            </w:r>
          </w:p>
        </w:tc>
        <w:tc>
          <w:tcPr>
            <w:tcW w:w="708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вышестоящих бюджетов</w:t>
            </w: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I год планового периода</w:t>
            </w: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вышестоящих бюджетов</w:t>
            </w: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II год планового периода</w:t>
            </w: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вышестоящих бюджетов</w:t>
            </w:r>
          </w:p>
        </w:tc>
      </w:tr>
      <w:tr w:rsidR="00C130E0" w:rsidRPr="004E72A5" w:rsidTr="00C130E0">
        <w:trPr>
          <w:trHeight w:val="232"/>
        </w:trPr>
        <w:tc>
          <w:tcPr>
            <w:tcW w:w="1985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130E0" w:rsidRPr="004E72A5" w:rsidTr="00C130E0">
        <w:trPr>
          <w:trHeight w:val="247"/>
        </w:trPr>
        <w:tc>
          <w:tcPr>
            <w:tcW w:w="1985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E0" w:rsidRPr="004E72A5" w:rsidTr="00C130E0">
        <w:trPr>
          <w:trHeight w:val="232"/>
        </w:trPr>
        <w:tc>
          <w:tcPr>
            <w:tcW w:w="1985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E0" w:rsidRPr="004E72A5" w:rsidTr="00C130E0">
        <w:trPr>
          <w:trHeight w:val="359"/>
        </w:trPr>
        <w:tc>
          <w:tcPr>
            <w:tcW w:w="1985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E0" w:rsidRPr="004E72A5" w:rsidTr="00C130E0">
        <w:trPr>
          <w:trHeight w:val="28"/>
        </w:trPr>
        <w:tc>
          <w:tcPr>
            <w:tcW w:w="1985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30E0">
              <w:rPr>
                <w:rFonts w:ascii="Times New Roman" w:hAnsi="Times New Roman" w:cs="Times New Roman"/>
                <w:sz w:val="18"/>
                <w:szCs w:val="18"/>
              </w:rPr>
              <w:t>Всего с учетом условно утверждаемых расходов</w:t>
            </w: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7F9" w:rsidRPr="00C130E0" w:rsidRDefault="009627F9" w:rsidP="006B60F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7F9" w:rsidRDefault="009627F9" w:rsidP="00C130E0">
      <w:pPr>
        <w:pStyle w:val="ConsPlusNormal"/>
        <w:jc w:val="both"/>
      </w:pPr>
    </w:p>
    <w:sectPr w:rsidR="009627F9" w:rsidSect="009627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4"/>
    <w:rsid w:val="0021260C"/>
    <w:rsid w:val="00447A0B"/>
    <w:rsid w:val="005847CF"/>
    <w:rsid w:val="00602F74"/>
    <w:rsid w:val="006B60F8"/>
    <w:rsid w:val="007D34F4"/>
    <w:rsid w:val="00870B96"/>
    <w:rsid w:val="009138CF"/>
    <w:rsid w:val="009627F9"/>
    <w:rsid w:val="00B245AF"/>
    <w:rsid w:val="00C130E0"/>
    <w:rsid w:val="00D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A5FE"/>
  <w15:chartTrackingRefBased/>
  <w15:docId w15:val="{6B29B5FA-5F54-4C1E-8A19-02181D4C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C1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A421-9B5E-49B6-BE19-19DC9BE0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10</cp:revision>
  <cp:lastPrinted>2021-04-29T13:14:00Z</cp:lastPrinted>
  <dcterms:created xsi:type="dcterms:W3CDTF">2021-04-16T07:14:00Z</dcterms:created>
  <dcterms:modified xsi:type="dcterms:W3CDTF">2021-04-29T13:41:00Z</dcterms:modified>
</cp:coreProperties>
</file>